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43" w:rsidRPr="008B3E43" w:rsidRDefault="008B3E43" w:rsidP="008B3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8B3E43">
        <w:rPr>
          <w:rFonts w:ascii="Franklin Gothic Demi" w:hAnsi="Franklin Gothic Demi"/>
          <w:b/>
          <w:bCs/>
          <w:sz w:val="32"/>
        </w:rPr>
        <w:t>T</w:t>
      </w:r>
      <w:r w:rsidRPr="008B3E43">
        <w:rPr>
          <w:rFonts w:ascii="Franklin Gothic Demi" w:hAnsi="Franklin Gothic Demi"/>
          <w:b/>
          <w:bCs/>
          <w:sz w:val="32"/>
        </w:rPr>
        <w:t>he “Ah” Counter</w:t>
      </w:r>
    </w:p>
    <w:p w:rsidR="008B3E43" w:rsidRDefault="008B3E43" w:rsidP="008B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The Ah Counter counts and notes the number of times the members use words and sounds as speech crutches or pause fillers throughout the meeting when they speak.  </w:t>
      </w:r>
    </w:p>
    <w:p w:rsidR="008B3E43" w:rsidRPr="008B3E43" w:rsidRDefault="008B3E43" w:rsidP="008B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Examples of crutches and pause fillers (you may be able to think of others):</w:t>
      </w:r>
    </w:p>
    <w:p w:rsidR="008B3E43" w:rsidRPr="008B3E43" w:rsidRDefault="008B3E43" w:rsidP="008B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Ah, </w:t>
      </w:r>
      <w:proofErr w:type="spellStart"/>
      <w:r w:rsidRPr="008B3E43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, Um, </w:t>
      </w:r>
      <w:proofErr w:type="gramStart"/>
      <w:r w:rsidRPr="008B3E4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 (elongated and not use as part of the sentence construction), So, Well, Actually, Basically, Etcetera, You know.</w:t>
      </w:r>
    </w:p>
    <w:p w:rsidR="008B3E43" w:rsidRPr="008B3E43" w:rsidRDefault="008B3E43" w:rsidP="008B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b/>
          <w:bCs/>
          <w:sz w:val="24"/>
          <w:szCs w:val="24"/>
        </w:rPr>
        <w:t>Prior to the meeting:</w:t>
      </w:r>
    </w:p>
    <w:p w:rsidR="008B3E43" w:rsidRPr="008B3E43" w:rsidRDefault="008B3E43" w:rsidP="008B3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Read these guidelines! They relate specifically to the Ah Counter role in </w:t>
      </w:r>
      <w:r w:rsidRPr="008B3E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 </w:t>
      </w:r>
      <w:r w:rsidRPr="008B3E43">
        <w:rPr>
          <w:rFonts w:ascii="Times New Roman" w:eastAsia="Times New Roman" w:hAnsi="Times New Roman" w:cs="Times New Roman"/>
          <w:sz w:val="24"/>
          <w:szCs w:val="24"/>
        </w:rPr>
        <w:t>club.</w:t>
      </w:r>
    </w:p>
    <w:p w:rsidR="008B3E43" w:rsidRPr="008B3E43" w:rsidRDefault="008B3E43" w:rsidP="008B3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If you are new to the role, ask your mentor or the VPE for assistance.</w:t>
      </w:r>
    </w:p>
    <w:p w:rsidR="008B3E43" w:rsidRPr="008B3E43" w:rsidRDefault="008B3E43" w:rsidP="008B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b/>
          <w:bCs/>
          <w:sz w:val="24"/>
          <w:szCs w:val="24"/>
        </w:rPr>
        <w:t>At the meeting:</w:t>
      </w:r>
    </w:p>
    <w:p w:rsidR="008B3E43" w:rsidRPr="008B3E43" w:rsidRDefault="008B3E43" w:rsidP="008B3E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Arrive early, at least by7.15pm, and let the Toastmaster know you are there.</w:t>
      </w:r>
    </w:p>
    <w:p w:rsidR="008B3E43" w:rsidRPr="008B3E43" w:rsidRDefault="008B3E43" w:rsidP="008B3E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Make sure you have a pen and paper.</w:t>
      </w:r>
    </w:p>
    <w:p w:rsidR="008B3E43" w:rsidRPr="008B3E43" w:rsidRDefault="008B3E43" w:rsidP="008B3E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If you are working on the CL manual, ask the Timer or </w:t>
      </w:r>
      <w:proofErr w:type="spellStart"/>
      <w:r w:rsidRPr="008B3E43">
        <w:rPr>
          <w:rFonts w:ascii="Times New Roman" w:eastAsia="Times New Roman" w:hAnsi="Times New Roman" w:cs="Times New Roman"/>
          <w:sz w:val="24"/>
          <w:szCs w:val="24"/>
        </w:rPr>
        <w:t>Wordmaster</w:t>
      </w:r>
      <w:proofErr w:type="spellEnd"/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 to evaluate you, give them the manual and make sure they complete it by the end of the evening.</w:t>
      </w:r>
    </w:p>
    <w:p w:rsidR="008B3E43" w:rsidRPr="008B3E43" w:rsidRDefault="008B3E43" w:rsidP="008B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b/>
          <w:bCs/>
          <w:sz w:val="24"/>
          <w:szCs w:val="24"/>
        </w:rPr>
        <w:t>Introducing your role:</w:t>
      </w:r>
    </w:p>
    <w:p w:rsidR="008B3E43" w:rsidRPr="008B3E43" w:rsidRDefault="008B3E43" w:rsidP="008B3E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Explain your role from your seat in up </w:t>
      </w:r>
    </w:p>
    <w:p w:rsidR="008B3E43" w:rsidRPr="008B3E43" w:rsidRDefault="008B3E43" w:rsidP="008B3E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Tell the audience that you will be listening carefully to everyone who speaks throughout the evening, paying particular attention to fillers and crutches, long pauses, elongated “ands”. </w:t>
      </w:r>
    </w:p>
    <w:p w:rsidR="008B3E43" w:rsidRPr="008B3E43" w:rsidRDefault="008B3E43" w:rsidP="008B3E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Tell them you will report back at the end of the evening.</w:t>
      </w:r>
    </w:p>
    <w:p w:rsidR="008B3E43" w:rsidRPr="008B3E43" w:rsidRDefault="008B3E43" w:rsidP="008B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b/>
          <w:bCs/>
          <w:sz w:val="24"/>
          <w:szCs w:val="24"/>
        </w:rPr>
        <w:t>During the meeting:</w:t>
      </w:r>
    </w:p>
    <w:p w:rsidR="008B3E43" w:rsidRPr="008B3E43" w:rsidRDefault="008B3E43" w:rsidP="008B3E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Listen carefully to everyone who speaks.</w:t>
      </w:r>
    </w:p>
    <w:p w:rsidR="008B3E43" w:rsidRPr="008B3E43" w:rsidRDefault="008B3E43" w:rsidP="008B3E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Record those who use fillers and crutches and how often.</w:t>
      </w:r>
    </w:p>
    <w:p w:rsidR="008B3E43" w:rsidRPr="008B3E43" w:rsidRDefault="008B3E43" w:rsidP="008B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report:</w:t>
      </w:r>
    </w:p>
    <w:p w:rsidR="008B3E43" w:rsidRPr="008B3E43" w:rsidRDefault="008B3E43" w:rsidP="008B3E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Announce which members (and guests) used crutches and fillers and how many times.</w:t>
      </w:r>
    </w:p>
    <w:p w:rsidR="008B3E43" w:rsidRPr="008B3E43" w:rsidRDefault="008B3E43" w:rsidP="008B3E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Make your report a </w:t>
      </w:r>
      <w:proofErr w:type="spellStart"/>
      <w:r w:rsidRPr="008B3E43">
        <w:rPr>
          <w:rFonts w:ascii="Times New Roman" w:eastAsia="Times New Roman" w:hAnsi="Times New Roman" w:cs="Times New Roman"/>
          <w:sz w:val="24"/>
          <w:szCs w:val="24"/>
        </w:rPr>
        <w:t>well structured</w:t>
      </w:r>
      <w:proofErr w:type="spellEnd"/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 mini speech lasting up to 2 </w:t>
      </w:r>
      <w:proofErr w:type="spellStart"/>
      <w:r w:rsidRPr="008B3E43"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 using the skills you have learned as your performance will be evaluated at the end of the evening – by the General Evaluator. </w:t>
      </w:r>
    </w:p>
    <w:p w:rsidR="008B3E43" w:rsidRPr="008B3E43" w:rsidRDefault="008B3E43" w:rsidP="008B3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b/>
          <w:bCs/>
          <w:sz w:val="24"/>
          <w:szCs w:val="24"/>
        </w:rPr>
        <w:t>How this role helps you:</w:t>
      </w:r>
    </w:p>
    <w:p w:rsidR="008B3E43" w:rsidRPr="008B3E43" w:rsidRDefault="008B3E43" w:rsidP="008B3E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This role will help you to enhance your listening skills as you must listen intently to </w:t>
      </w:r>
      <w:r w:rsidRPr="008B3E43">
        <w:rPr>
          <w:rFonts w:ascii="Times New Roman" w:eastAsia="Times New Roman" w:hAnsi="Times New Roman" w:cs="Times New Roman"/>
          <w:i/>
          <w:iCs/>
          <w:sz w:val="24"/>
          <w:szCs w:val="24"/>
        </w:rPr>
        <w:t>everyone</w:t>
      </w:r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 who speaks</w:t>
      </w:r>
    </w:p>
    <w:p w:rsidR="008B3E43" w:rsidRPr="008B3E43" w:rsidRDefault="008B3E43" w:rsidP="008B3E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You will deliver a </w:t>
      </w:r>
      <w:proofErr w:type="spellStart"/>
      <w:r w:rsidRPr="008B3E43">
        <w:rPr>
          <w:rFonts w:ascii="Times New Roman" w:eastAsia="Times New Roman" w:hAnsi="Times New Roman" w:cs="Times New Roman"/>
          <w:sz w:val="24"/>
          <w:szCs w:val="24"/>
        </w:rPr>
        <w:t>well structured</w:t>
      </w:r>
      <w:proofErr w:type="spellEnd"/>
      <w:r w:rsidRPr="008B3E43">
        <w:rPr>
          <w:rFonts w:ascii="Times New Roman" w:eastAsia="Times New Roman" w:hAnsi="Times New Roman" w:cs="Times New Roman"/>
          <w:sz w:val="24"/>
          <w:szCs w:val="24"/>
        </w:rPr>
        <w:t xml:space="preserve"> oral report to the members; thereby giving you practice in delivering a mini speech.</w:t>
      </w:r>
    </w:p>
    <w:p w:rsidR="008B3E43" w:rsidRPr="008B3E43" w:rsidRDefault="008B3E43" w:rsidP="008B3E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You may be able to use it to advance your CL manual for the following projects:</w:t>
      </w:r>
    </w:p>
    <w:p w:rsidR="00791E7D" w:rsidRDefault="008B3E43" w:rsidP="008B3E43">
      <w:pPr>
        <w:numPr>
          <w:ilvl w:val="1"/>
          <w:numId w:val="7"/>
        </w:numPr>
        <w:spacing w:before="100" w:beforeAutospacing="1" w:after="100" w:afterAutospacing="1" w:line="240" w:lineRule="auto"/>
      </w:pPr>
      <w:r w:rsidRPr="008B3E43">
        <w:rPr>
          <w:rFonts w:ascii="Times New Roman" w:eastAsia="Times New Roman" w:hAnsi="Times New Roman" w:cs="Times New Roman"/>
          <w:sz w:val="24"/>
          <w:szCs w:val="24"/>
        </w:rPr>
        <w:t>Project 1 – Listening and Leadership</w:t>
      </w:r>
      <w:bookmarkStart w:id="0" w:name="_GoBack"/>
      <w:bookmarkEnd w:id="0"/>
    </w:p>
    <w:sectPr w:rsidR="00791E7D" w:rsidSect="008B3E43">
      <w:pgSz w:w="12240" w:h="15840"/>
      <w:pgMar w:top="99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064"/>
    <w:multiLevelType w:val="multilevel"/>
    <w:tmpl w:val="3C2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6452C"/>
    <w:multiLevelType w:val="multilevel"/>
    <w:tmpl w:val="CE44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942C1"/>
    <w:multiLevelType w:val="multilevel"/>
    <w:tmpl w:val="37C2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B20F1"/>
    <w:multiLevelType w:val="multilevel"/>
    <w:tmpl w:val="0AD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63E33"/>
    <w:multiLevelType w:val="multilevel"/>
    <w:tmpl w:val="CF60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3715C"/>
    <w:multiLevelType w:val="multilevel"/>
    <w:tmpl w:val="419A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170B5"/>
    <w:multiLevelType w:val="multilevel"/>
    <w:tmpl w:val="5272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43"/>
    <w:rsid w:val="00791E7D"/>
    <w:rsid w:val="008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E43"/>
    <w:rPr>
      <w:b/>
      <w:bCs/>
    </w:rPr>
  </w:style>
  <w:style w:type="character" w:styleId="Emphasis">
    <w:name w:val="Emphasis"/>
    <w:basedOn w:val="DefaultParagraphFont"/>
    <w:uiPriority w:val="20"/>
    <w:qFormat/>
    <w:rsid w:val="008B3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E43"/>
    <w:rPr>
      <w:b/>
      <w:bCs/>
    </w:rPr>
  </w:style>
  <w:style w:type="character" w:styleId="Emphasis">
    <w:name w:val="Emphasis"/>
    <w:basedOn w:val="DefaultParagraphFont"/>
    <w:uiPriority w:val="20"/>
    <w:qFormat/>
    <w:rsid w:val="008B3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Farik</dc:creator>
  <cp:lastModifiedBy>Farik</cp:lastModifiedBy>
  <cp:revision>1</cp:revision>
  <dcterms:created xsi:type="dcterms:W3CDTF">2013-10-01T14:28:00Z</dcterms:created>
  <dcterms:modified xsi:type="dcterms:W3CDTF">2013-10-01T14:33:00Z</dcterms:modified>
</cp:coreProperties>
</file>